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9E" w:rsidRDefault="00067D9E" w:rsidP="00067D9E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2：</w:t>
      </w:r>
    </w:p>
    <w:p w:rsidR="00067D9E" w:rsidRPr="00D95FA0" w:rsidRDefault="00067D9E" w:rsidP="00067D9E">
      <w:pPr>
        <w:pStyle w:val="1"/>
        <w:widowControl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="华文中宋" w:eastAsia="华文中宋" w:hAnsi="华文中宋" w:cs="华文中宋"/>
          <w:snapToGrid w:val="0"/>
          <w:sz w:val="36"/>
          <w:szCs w:val="32"/>
        </w:rPr>
      </w:pPr>
      <w:r w:rsidRPr="008B527A">
        <w:rPr>
          <w:rFonts w:ascii="华文中宋" w:eastAsia="华文中宋" w:hAnsi="华文中宋" w:cs="华文中宋" w:hint="eastAsia"/>
          <w:snapToGrid w:val="0"/>
          <w:sz w:val="36"/>
          <w:szCs w:val="32"/>
        </w:rPr>
        <w:t>创意作品</w:t>
      </w:r>
      <w:r>
        <w:rPr>
          <w:rFonts w:ascii="华文中宋" w:eastAsia="华文中宋" w:hAnsi="华文中宋" w:cs="华文中宋" w:hint="eastAsia"/>
          <w:snapToGrid w:val="0"/>
          <w:sz w:val="36"/>
          <w:szCs w:val="32"/>
        </w:rPr>
        <w:t>信息表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1410"/>
        <w:gridCol w:w="1701"/>
        <w:gridCol w:w="1417"/>
        <w:gridCol w:w="1276"/>
        <w:gridCol w:w="2098"/>
      </w:tblGrid>
      <w:tr w:rsidR="00067D9E" w:rsidRPr="00D01D3E" w:rsidTr="008D247D">
        <w:trPr>
          <w:trHeight w:val="978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067D9E" w:rsidRPr="00D01D3E" w:rsidTr="008D247D">
        <w:trPr>
          <w:trHeight w:val="99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作者</w:t>
            </w:r>
            <w:r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工号/学号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067D9E" w:rsidRPr="00D01D3E" w:rsidTr="008D247D">
        <w:trPr>
          <w:trHeight w:val="99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作品</w:t>
            </w:r>
            <w:r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  <w:t>类别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067D9E" w:rsidRPr="00D01D3E" w:rsidTr="008D247D">
        <w:trPr>
          <w:trHeight w:val="97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电子</w:t>
            </w:r>
            <w:r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  <w:t>邮箱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手机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067D9E" w:rsidRPr="00D01D3E" w:rsidTr="008D247D">
        <w:trPr>
          <w:trHeight w:val="2114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作品简介</w:t>
            </w: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仿宋"/>
                <w:snapToGrid w:val="0"/>
                <w:kern w:val="0"/>
                <w:sz w:val="24"/>
                <w:szCs w:val="24"/>
              </w:rPr>
              <w:t>3</w:t>
            </w: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</w:rPr>
              <w:t>00字</w:t>
            </w:r>
            <w:r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</w:rPr>
              <w:t>左右</w:t>
            </w: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7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9E" w:rsidRPr="00DC7212" w:rsidRDefault="00067D9E" w:rsidP="008D247D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仿宋"/>
                <w:snapToGrid w:val="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8"/>
              </w:rPr>
              <w:t>（</w:t>
            </w:r>
            <w:r w:rsidRPr="00DC721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8"/>
              </w:rPr>
              <w:t>视频</w:t>
            </w:r>
            <w:r w:rsidRPr="00DC7212">
              <w:rPr>
                <w:rFonts w:ascii="仿宋_GB2312" w:eastAsia="仿宋_GB2312" w:hAnsi="仿宋"/>
                <w:snapToGrid w:val="0"/>
                <w:kern w:val="0"/>
                <w:sz w:val="24"/>
                <w:szCs w:val="28"/>
              </w:rPr>
              <w:t>形式作品请</w:t>
            </w:r>
            <w:r w:rsidRPr="00DC721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8"/>
              </w:rPr>
              <w:t>自行上传</w:t>
            </w:r>
            <w:r w:rsidRPr="00DC7212">
              <w:rPr>
                <w:rFonts w:ascii="仿宋_GB2312" w:eastAsia="仿宋_GB2312" w:hAnsi="仿宋"/>
                <w:snapToGrid w:val="0"/>
                <w:kern w:val="0"/>
                <w:sz w:val="24"/>
                <w:szCs w:val="28"/>
              </w:rPr>
              <w:t>至百度网盘</w:t>
            </w:r>
            <w:r w:rsidRPr="00DC721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8"/>
              </w:rPr>
              <w:t>，</w:t>
            </w:r>
            <w:r w:rsidRPr="00DC7212">
              <w:rPr>
                <w:rFonts w:ascii="仿宋_GB2312" w:eastAsia="仿宋_GB2312" w:hAnsi="仿宋"/>
                <w:snapToGrid w:val="0"/>
                <w:kern w:val="0"/>
                <w:sz w:val="24"/>
                <w:szCs w:val="28"/>
              </w:rPr>
              <w:t>并</w:t>
            </w:r>
            <w:r w:rsidRPr="00DC7212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8"/>
              </w:rPr>
              <w:t>在此</w:t>
            </w:r>
            <w:r w:rsidRPr="00DC7212">
              <w:rPr>
                <w:rFonts w:ascii="仿宋_GB2312" w:eastAsia="仿宋_GB2312" w:hAnsi="仿宋"/>
                <w:snapToGrid w:val="0"/>
                <w:kern w:val="0"/>
                <w:sz w:val="24"/>
                <w:szCs w:val="28"/>
              </w:rPr>
              <w:t>填写链接及密码。</w:t>
            </w:r>
            <w:r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28"/>
              </w:rPr>
              <w:t>）</w:t>
            </w:r>
          </w:p>
          <w:p w:rsidR="00067D9E" w:rsidRDefault="00067D9E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067D9E" w:rsidRDefault="00067D9E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067D9E" w:rsidRPr="00D01D3E" w:rsidRDefault="00067D9E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067D9E" w:rsidRPr="00D01D3E" w:rsidRDefault="00067D9E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067D9E" w:rsidRPr="00D01D3E" w:rsidRDefault="00067D9E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067D9E" w:rsidRPr="00D01D3E" w:rsidRDefault="00067D9E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067D9E" w:rsidRPr="00D01D3E" w:rsidTr="008D247D">
        <w:trPr>
          <w:trHeight w:val="2877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E" w:rsidRPr="00D01D3E" w:rsidRDefault="00067D9E" w:rsidP="008D247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二级党组织意见</w:t>
            </w:r>
          </w:p>
        </w:tc>
        <w:tc>
          <w:tcPr>
            <w:tcW w:w="7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9E" w:rsidRPr="00D01D3E" w:rsidRDefault="00067D9E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067D9E" w:rsidRDefault="00067D9E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067D9E" w:rsidRDefault="00067D9E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067D9E" w:rsidRPr="00D01D3E" w:rsidRDefault="00067D9E" w:rsidP="008D247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</w:p>
          <w:p w:rsidR="00067D9E" w:rsidRPr="00D01D3E" w:rsidRDefault="00067D9E" w:rsidP="008D247D">
            <w:pPr>
              <w:adjustRightInd w:val="0"/>
              <w:snapToGrid w:val="0"/>
              <w:spacing w:line="360" w:lineRule="auto"/>
              <w:ind w:leftChars="1392" w:left="2923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>签字（公章）：</w:t>
            </w:r>
          </w:p>
          <w:p w:rsidR="00067D9E" w:rsidRPr="00D01D3E" w:rsidRDefault="00067D9E" w:rsidP="008D247D">
            <w:pPr>
              <w:wordWrap w:val="0"/>
              <w:adjustRightInd w:val="0"/>
              <w:snapToGrid w:val="0"/>
              <w:spacing w:line="360" w:lineRule="auto"/>
              <w:ind w:firstLineChars="500" w:firstLine="1400"/>
              <w:jc w:val="right"/>
              <w:rPr>
                <w:rFonts w:ascii="仿宋_GB2312" w:eastAsia="仿宋_GB2312" w:hAnsi="仿宋"/>
                <w:snapToGrid w:val="0"/>
                <w:kern w:val="0"/>
                <w:sz w:val="28"/>
                <w:szCs w:val="28"/>
              </w:rPr>
            </w:pPr>
            <w:r w:rsidRPr="00D01D3E">
              <w:rPr>
                <w:rFonts w:ascii="仿宋_GB2312" w:eastAsia="仿宋_GB2312" w:hAnsi="仿宋" w:hint="eastAsia"/>
                <w:snapToGrid w:val="0"/>
                <w:kern w:val="0"/>
                <w:sz w:val="28"/>
                <w:szCs w:val="28"/>
              </w:rPr>
              <w:t xml:space="preserve">年   月   日  </w:t>
            </w:r>
          </w:p>
        </w:tc>
      </w:tr>
    </w:tbl>
    <w:p w:rsidR="00067D9E" w:rsidRPr="008B527A" w:rsidRDefault="00067D9E" w:rsidP="00067D9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D3D2E" w:rsidRPr="00067D9E" w:rsidRDefault="009D3D2E">
      <w:bookmarkStart w:id="0" w:name="_GoBack"/>
      <w:bookmarkEnd w:id="0"/>
    </w:p>
    <w:sectPr w:rsidR="009D3D2E" w:rsidRPr="00067D9E" w:rsidSect="00E143D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9E"/>
    <w:rsid w:val="00067D9E"/>
    <w:rsid w:val="009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6FE05-EA7A-47AE-AC94-E8A10441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067D9E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汤嫣</dc:creator>
  <cp:keywords/>
  <dc:description/>
  <cp:lastModifiedBy>汤嫣</cp:lastModifiedBy>
  <cp:revision>1</cp:revision>
  <dcterms:created xsi:type="dcterms:W3CDTF">2021-05-07T09:05:00Z</dcterms:created>
  <dcterms:modified xsi:type="dcterms:W3CDTF">2021-05-07T09:06:00Z</dcterms:modified>
</cp:coreProperties>
</file>